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8013" w14:textId="0928663D" w:rsidR="007B24C4" w:rsidRDefault="007B24C4" w:rsidP="007B24C4">
      <w:r>
        <w:rPr>
          <w:noProof/>
        </w:rPr>
        <w:drawing>
          <wp:anchor distT="0" distB="0" distL="114300" distR="114300" simplePos="0" relativeHeight="251658240" behindDoc="0" locked="0" layoutInCell="1" allowOverlap="1" wp14:anchorId="65BAED78" wp14:editId="6DE6DBAB">
            <wp:simplePos x="0" y="0"/>
            <wp:positionH relativeFrom="page">
              <wp:align>right</wp:align>
            </wp:positionH>
            <wp:positionV relativeFrom="paragraph">
              <wp:posOffset>-916940</wp:posOffset>
            </wp:positionV>
            <wp:extent cx="1386503" cy="1919079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03" cy="1919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B61ED" wp14:editId="4A31B309">
            <wp:simplePos x="0" y="0"/>
            <wp:positionH relativeFrom="margin">
              <wp:posOffset>-883920</wp:posOffset>
            </wp:positionH>
            <wp:positionV relativeFrom="paragraph">
              <wp:posOffset>-894080</wp:posOffset>
            </wp:positionV>
            <wp:extent cx="2173996" cy="1127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9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46432" w14:textId="77777777" w:rsidR="007B24C4" w:rsidRDefault="007B24C4" w:rsidP="007B24C4"/>
    <w:p w14:paraId="5C336142" w14:textId="4C862F77" w:rsidR="003B6BD8" w:rsidRDefault="003B6BD8" w:rsidP="007B24C4"/>
    <w:p w14:paraId="52D7B8A1" w14:textId="49A4FCE6" w:rsidR="007B24C4" w:rsidRDefault="007B24C4" w:rsidP="007B24C4"/>
    <w:p w14:paraId="5986E975" w14:textId="27B7088B" w:rsidR="007B24C4" w:rsidRDefault="007B24C4" w:rsidP="007B24C4"/>
    <w:p w14:paraId="15C8CE20" w14:textId="77777777" w:rsidR="007B24C4" w:rsidRPr="000D4A51" w:rsidRDefault="007B24C4" w:rsidP="007B24C4">
      <w:pPr>
        <w:jc w:val="center"/>
        <w:rPr>
          <w:b/>
          <w:bCs/>
          <w:color w:val="FF0000"/>
          <w:sz w:val="40"/>
          <w:szCs w:val="40"/>
        </w:rPr>
      </w:pPr>
      <w:r w:rsidRPr="000D4A51">
        <w:rPr>
          <w:b/>
          <w:bCs/>
          <w:color w:val="FF0000"/>
          <w:sz w:val="40"/>
          <w:szCs w:val="40"/>
        </w:rPr>
        <w:t>COMFORT &amp; JOY</w:t>
      </w:r>
    </w:p>
    <w:p w14:paraId="7DB9F454" w14:textId="4A21CA82" w:rsidR="003C63CA" w:rsidRDefault="007B24C4" w:rsidP="003C63CA">
      <w:pPr>
        <w:jc w:val="center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 xml:space="preserve">These local </w:t>
      </w:r>
      <w:r w:rsidR="003C63CA" w:rsidRPr="003C63CA">
        <w:rPr>
          <w:b/>
          <w:bCs/>
          <w:sz w:val="28"/>
          <w:szCs w:val="28"/>
        </w:rPr>
        <w:t xml:space="preserve">groups and charities will benefit from </w:t>
      </w:r>
      <w:proofErr w:type="gramStart"/>
      <w:r w:rsidR="003C63CA" w:rsidRPr="003C63CA">
        <w:rPr>
          <w:b/>
          <w:bCs/>
          <w:sz w:val="28"/>
          <w:szCs w:val="28"/>
        </w:rPr>
        <w:t>o</w:t>
      </w:r>
      <w:r w:rsidRPr="003C63CA">
        <w:rPr>
          <w:b/>
          <w:bCs/>
          <w:sz w:val="28"/>
          <w:szCs w:val="28"/>
        </w:rPr>
        <w:t>ur</w:t>
      </w:r>
      <w:proofErr w:type="gramEnd"/>
    </w:p>
    <w:p w14:paraId="0CFE87CC" w14:textId="0D62AC0E" w:rsidR="007B24C4" w:rsidRDefault="007B24C4" w:rsidP="003C63CA">
      <w:pPr>
        <w:jc w:val="center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‘Comfort &amp; Joy’ campaign.</w:t>
      </w:r>
    </w:p>
    <w:p w14:paraId="1D6F4BDC" w14:textId="51BE084B" w:rsidR="003C63CA" w:rsidRDefault="003C63CA" w:rsidP="003C63CA">
      <w:pPr>
        <w:jc w:val="center"/>
        <w:rPr>
          <w:b/>
          <w:bCs/>
          <w:sz w:val="28"/>
          <w:szCs w:val="28"/>
        </w:rPr>
      </w:pPr>
    </w:p>
    <w:p w14:paraId="02510921" w14:textId="79D7EF55" w:rsidR="003C63CA" w:rsidRDefault="003C63CA" w:rsidP="003C63CA">
      <w:pPr>
        <w:jc w:val="center"/>
        <w:rPr>
          <w:b/>
          <w:bCs/>
          <w:sz w:val="28"/>
          <w:szCs w:val="28"/>
        </w:rPr>
      </w:pPr>
    </w:p>
    <w:p w14:paraId="6C05807F" w14:textId="2A1F7935" w:rsidR="003C63CA" w:rsidRDefault="003C63CA" w:rsidP="003C63CA">
      <w:pPr>
        <w:jc w:val="center"/>
        <w:rPr>
          <w:b/>
          <w:bCs/>
          <w:sz w:val="28"/>
          <w:szCs w:val="28"/>
        </w:rPr>
      </w:pPr>
    </w:p>
    <w:p w14:paraId="1BB17DC0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Roberts Centre</w:t>
      </w:r>
    </w:p>
    <w:p w14:paraId="0331EDD8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Two Saints</w:t>
      </w:r>
    </w:p>
    <w:p w14:paraId="2D7E28B3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Society of St James</w:t>
      </w:r>
    </w:p>
    <w:p w14:paraId="5BEC1B77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St Simon’s Sunday Suppers</w:t>
      </w:r>
    </w:p>
    <w:p w14:paraId="0BE69D2B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Portsmouth Churches Housing Association</w:t>
      </w:r>
    </w:p>
    <w:p w14:paraId="2928348B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Stop Domestic Abuse</w:t>
      </w:r>
    </w:p>
    <w:p w14:paraId="06747BA3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 xml:space="preserve">The </w:t>
      </w:r>
      <w:proofErr w:type="spellStart"/>
      <w:r w:rsidRPr="003C63CA">
        <w:rPr>
          <w:b/>
          <w:bCs/>
          <w:sz w:val="28"/>
          <w:szCs w:val="28"/>
        </w:rPr>
        <w:t>Lifehouse</w:t>
      </w:r>
      <w:proofErr w:type="spellEnd"/>
    </w:p>
    <w:p w14:paraId="3DB7C61A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Catherine Boot House</w:t>
      </w:r>
    </w:p>
    <w:p w14:paraId="4E379B87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  <w:r w:rsidRPr="003C63CA">
        <w:rPr>
          <w:b/>
          <w:bCs/>
          <w:sz w:val="28"/>
          <w:szCs w:val="28"/>
        </w:rPr>
        <w:t>Friends without Borders</w:t>
      </w:r>
    </w:p>
    <w:p w14:paraId="14799D7B" w14:textId="77777777" w:rsidR="003C63CA" w:rsidRPr="003C63CA" w:rsidRDefault="003C63CA" w:rsidP="003C63CA">
      <w:pPr>
        <w:spacing w:line="360" w:lineRule="auto"/>
        <w:rPr>
          <w:b/>
          <w:bCs/>
          <w:sz w:val="28"/>
          <w:szCs w:val="28"/>
        </w:rPr>
      </w:pPr>
    </w:p>
    <w:p w14:paraId="3F345E4A" w14:textId="57121D64" w:rsidR="007B24C4" w:rsidRPr="003C63CA" w:rsidRDefault="007B24C4" w:rsidP="007B24C4">
      <w:pPr>
        <w:jc w:val="center"/>
        <w:rPr>
          <w:sz w:val="28"/>
          <w:szCs w:val="28"/>
        </w:rPr>
      </w:pPr>
    </w:p>
    <w:sectPr w:rsidR="007B24C4" w:rsidRPr="003C63CA" w:rsidSect="00F30B4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C4"/>
    <w:rsid w:val="00042FDE"/>
    <w:rsid w:val="000D4A51"/>
    <w:rsid w:val="001F32A8"/>
    <w:rsid w:val="003B6BD8"/>
    <w:rsid w:val="003C63CA"/>
    <w:rsid w:val="005C195D"/>
    <w:rsid w:val="007B24C4"/>
    <w:rsid w:val="00D86A8D"/>
    <w:rsid w:val="00E3595A"/>
    <w:rsid w:val="00F3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7D79"/>
  <w15:chartTrackingRefBased/>
  <w15:docId w15:val="{27F15468-E27A-4F08-9186-0D93D65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Benham</dc:creator>
  <cp:keywords/>
  <dc:description/>
  <cp:lastModifiedBy>Debbie Benham</cp:lastModifiedBy>
  <cp:revision>3</cp:revision>
  <dcterms:created xsi:type="dcterms:W3CDTF">2020-12-07T08:56:00Z</dcterms:created>
  <dcterms:modified xsi:type="dcterms:W3CDTF">2020-12-07T08:57:00Z</dcterms:modified>
</cp:coreProperties>
</file>